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 w:rsidRPr="00847C8C">
        <w:rPr>
          <w:rFonts w:ascii="Times New Roman" w:hAnsi="Times New Roman" w:cs="Times New Roman"/>
        </w:rP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pt" o:ole="">
            <v:imagedata r:id="rId6" o:title=""/>
          </v:shape>
          <o:OLEObject Type="Embed" ProgID="PBrush" ShapeID="_x0000_i1025" DrawAspect="Content" ObjectID="_1710741321" r:id="rId7"/>
        </w:objec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ФИНАНСОВОЕ УПРАВЛЕНИЕ</w:t>
      </w: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ВАРНАВИНСКОГО</w:t>
      </w:r>
    </w:p>
    <w:p w:rsidR="001F58EA" w:rsidRDefault="001F58EA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728B1" w:rsidRDefault="00A728B1" w:rsidP="00A728B1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8EA" w:rsidRDefault="001F58EA" w:rsidP="001F58EA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8126C" w:rsidRDefault="00C51E53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58EA">
        <w:rPr>
          <w:rFonts w:ascii="Times New Roman" w:hAnsi="Times New Roman" w:cs="Times New Roman"/>
          <w:sz w:val="28"/>
          <w:szCs w:val="28"/>
        </w:rPr>
        <w:t xml:space="preserve">от  </w:t>
      </w:r>
      <w:r w:rsidR="00867155">
        <w:rPr>
          <w:rFonts w:ascii="Times New Roman" w:hAnsi="Times New Roman" w:cs="Times New Roman"/>
          <w:sz w:val="28"/>
          <w:szCs w:val="28"/>
        </w:rPr>
        <w:t>0</w:t>
      </w:r>
      <w:r w:rsidR="008810A3">
        <w:rPr>
          <w:rFonts w:ascii="Times New Roman" w:hAnsi="Times New Roman" w:cs="Times New Roman"/>
          <w:sz w:val="28"/>
          <w:szCs w:val="28"/>
        </w:rPr>
        <w:t>6</w:t>
      </w:r>
      <w:r w:rsidR="00867155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CF44F5">
        <w:rPr>
          <w:rFonts w:ascii="Times New Roman" w:hAnsi="Times New Roman" w:cs="Times New Roman"/>
          <w:sz w:val="28"/>
          <w:szCs w:val="28"/>
        </w:rPr>
        <w:t xml:space="preserve"> 2022</w:t>
      </w:r>
      <w:r w:rsidR="00B81BB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58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1B10">
        <w:rPr>
          <w:rFonts w:ascii="Times New Roman" w:hAnsi="Times New Roman" w:cs="Times New Roman"/>
          <w:sz w:val="28"/>
          <w:szCs w:val="28"/>
        </w:rPr>
        <w:t xml:space="preserve">   </w:t>
      </w:r>
      <w:r w:rsidR="0015423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F58EA">
        <w:rPr>
          <w:rFonts w:ascii="Times New Roman" w:hAnsi="Times New Roman" w:cs="Times New Roman"/>
          <w:sz w:val="28"/>
          <w:szCs w:val="28"/>
        </w:rPr>
        <w:t xml:space="preserve">   №</w:t>
      </w:r>
      <w:r w:rsidR="00761E19">
        <w:rPr>
          <w:rFonts w:ascii="Times New Roman" w:hAnsi="Times New Roman" w:cs="Times New Roman"/>
          <w:sz w:val="28"/>
          <w:szCs w:val="28"/>
        </w:rPr>
        <w:t xml:space="preserve"> </w:t>
      </w:r>
      <w:r w:rsidR="00C661B6">
        <w:rPr>
          <w:rFonts w:ascii="Times New Roman" w:hAnsi="Times New Roman" w:cs="Times New Roman"/>
          <w:sz w:val="28"/>
          <w:szCs w:val="28"/>
        </w:rPr>
        <w:t xml:space="preserve"> </w:t>
      </w:r>
      <w:r w:rsidR="00CE5707">
        <w:rPr>
          <w:rFonts w:ascii="Times New Roman" w:hAnsi="Times New Roman" w:cs="Times New Roman"/>
          <w:sz w:val="28"/>
          <w:szCs w:val="28"/>
        </w:rPr>
        <w:t>24</w:t>
      </w:r>
    </w:p>
    <w:p w:rsidR="00385CCD" w:rsidRDefault="00385CCD" w:rsidP="00385CCD">
      <w:pPr>
        <w:tabs>
          <w:tab w:val="left" w:pos="425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Об утверждении Отчета по рузультатам </w:t>
      </w:r>
    </w:p>
    <w:p w:rsidR="00385CCD" w:rsidRDefault="00385CCD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и выдаче Представлени</w:t>
      </w:r>
      <w:r w:rsidR="0020704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1BB0" w:rsidRDefault="00B81BB0" w:rsidP="0028126C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728B1" w:rsidRDefault="00207726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3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Муниципального бюджетного </w:t>
      </w:r>
      <w:r w:rsidR="00867155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Восходовский детский сад № 15 «Ромашка»</w:t>
      </w:r>
      <w:r w:rsidR="008959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соблюдени</w:t>
      </w:r>
      <w:r w:rsidR="0089593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934">
        <w:rPr>
          <w:rFonts w:ascii="Times New Roman" w:hAnsi="Times New Roman" w:cs="Times New Roman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 в сфере закупок от </w:t>
      </w:r>
      <w:r w:rsidR="003A3576">
        <w:rPr>
          <w:rFonts w:ascii="Times New Roman" w:hAnsi="Times New Roman" w:cs="Times New Roman"/>
          <w:sz w:val="28"/>
          <w:szCs w:val="28"/>
        </w:rPr>
        <w:t xml:space="preserve">01 апреля </w:t>
      </w:r>
      <w:r w:rsidR="00E074F3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86715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выдать Представление об устранении нарушений</w:t>
      </w:r>
      <w:r w:rsidR="00173234">
        <w:rPr>
          <w:rFonts w:ascii="Times New Roman" w:hAnsi="Times New Roman" w:cs="Times New Roman"/>
          <w:sz w:val="28"/>
          <w:szCs w:val="28"/>
        </w:rPr>
        <w:t xml:space="preserve"> законодательства в сфере закупок Муниципальному бюджетному </w:t>
      </w:r>
      <w:r w:rsidR="00867155">
        <w:rPr>
          <w:rFonts w:ascii="Times New Roman" w:hAnsi="Times New Roman" w:cs="Times New Roman"/>
          <w:sz w:val="28"/>
          <w:szCs w:val="28"/>
        </w:rPr>
        <w:t>дошкольному образовательному учреждению Восходовский детский сад № 15 «Ромашка»</w:t>
      </w:r>
      <w:r w:rsidR="00CF44F5">
        <w:rPr>
          <w:rFonts w:ascii="Times New Roman" w:hAnsi="Times New Roman" w:cs="Times New Roman"/>
          <w:sz w:val="28"/>
          <w:szCs w:val="28"/>
        </w:rPr>
        <w:t>»</w:t>
      </w:r>
      <w:r w:rsidR="00173234">
        <w:rPr>
          <w:rFonts w:ascii="Times New Roman" w:hAnsi="Times New Roman" w:cs="Times New Roman"/>
          <w:sz w:val="28"/>
          <w:szCs w:val="28"/>
        </w:rPr>
        <w:t>.</w:t>
      </w:r>
    </w:p>
    <w:p w:rsidR="00173234" w:rsidRDefault="009B4D9A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3234">
        <w:rPr>
          <w:rFonts w:ascii="Times New Roman" w:hAnsi="Times New Roman" w:cs="Times New Roman"/>
          <w:sz w:val="28"/>
          <w:szCs w:val="28"/>
        </w:rPr>
        <w:t>Утвердить Отчет о результатах планового</w:t>
      </w:r>
      <w:r>
        <w:rPr>
          <w:rFonts w:ascii="Times New Roman" w:hAnsi="Times New Roman" w:cs="Times New Roman"/>
          <w:sz w:val="28"/>
          <w:szCs w:val="28"/>
        </w:rPr>
        <w:t xml:space="preserve"> камерального </w:t>
      </w:r>
      <w:r w:rsidR="00173234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385CCD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173234" w:rsidRDefault="00173234" w:rsidP="00207726">
      <w:pPr>
        <w:pStyle w:val="a4"/>
        <w:tabs>
          <w:tab w:val="left" w:pos="4253"/>
        </w:tabs>
        <w:spacing w:line="360" w:lineRule="auto"/>
        <w:ind w:left="0"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2B2EC9" w:rsidRDefault="002B2EC9" w:rsidP="00A728B1">
      <w:pPr>
        <w:pStyle w:val="a4"/>
        <w:tabs>
          <w:tab w:val="left" w:pos="4253"/>
        </w:tabs>
        <w:spacing w:line="360" w:lineRule="auto"/>
        <w:ind w:left="0" w:firstLine="690"/>
        <w:rPr>
          <w:rFonts w:ascii="Times New Roman" w:hAnsi="Times New Roman" w:cs="Times New Roman"/>
          <w:sz w:val="28"/>
          <w:szCs w:val="28"/>
        </w:rPr>
      </w:pPr>
    </w:p>
    <w:p w:rsidR="00B1667A" w:rsidRDefault="007F67F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47BD9">
        <w:rPr>
          <w:rFonts w:ascii="Times New Roman" w:hAnsi="Times New Roman" w:cs="Times New Roman"/>
          <w:sz w:val="28"/>
          <w:szCs w:val="28"/>
        </w:rPr>
        <w:t>ачальник</w:t>
      </w:r>
      <w:r w:rsidR="00003376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247BD9" w:rsidRPr="00247BD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50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3E9E">
        <w:rPr>
          <w:rFonts w:ascii="Times New Roman" w:hAnsi="Times New Roman" w:cs="Times New Roman"/>
          <w:sz w:val="28"/>
          <w:szCs w:val="28"/>
        </w:rPr>
        <w:t xml:space="preserve">     </w:t>
      </w:r>
      <w:r w:rsidR="00B92A72">
        <w:rPr>
          <w:rFonts w:ascii="Times New Roman" w:hAnsi="Times New Roman" w:cs="Times New Roman"/>
          <w:sz w:val="28"/>
          <w:szCs w:val="28"/>
        </w:rPr>
        <w:t xml:space="preserve"> </w:t>
      </w:r>
      <w:r w:rsidR="0056506A">
        <w:rPr>
          <w:rFonts w:ascii="Times New Roman" w:hAnsi="Times New Roman" w:cs="Times New Roman"/>
          <w:sz w:val="28"/>
          <w:szCs w:val="28"/>
        </w:rPr>
        <w:t xml:space="preserve"> </w:t>
      </w:r>
      <w:r w:rsidR="000F4450">
        <w:rPr>
          <w:rFonts w:ascii="Times New Roman" w:hAnsi="Times New Roman" w:cs="Times New Roman"/>
          <w:sz w:val="28"/>
          <w:szCs w:val="28"/>
        </w:rPr>
        <w:t xml:space="preserve"> </w:t>
      </w:r>
      <w:r w:rsidR="00247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 Серебрякова</w:t>
      </w:r>
      <w:r w:rsidR="00247BD9" w:rsidRPr="0026754E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B1667A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1667A" w:rsidRDefault="00247BD9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26754E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B1667A" w:rsidRPr="003E378D">
        <w:rPr>
          <w:rFonts w:ascii="Times New Roman" w:hAnsi="Times New Roman"/>
          <w:i/>
          <w:sz w:val="24"/>
          <w:szCs w:val="24"/>
        </w:rPr>
        <w:t>Приложение № 1</w:t>
      </w:r>
    </w:p>
    <w:p w:rsidR="00B1667A" w:rsidRPr="007C7A8F" w:rsidRDefault="00B1667A" w:rsidP="00B166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09B1">
        <w:rPr>
          <w:rFonts w:ascii="Times New Roman" w:hAnsi="Times New Roman"/>
          <w:b/>
        </w:rPr>
        <w:t xml:space="preserve">                                                </w:t>
      </w:r>
      <w:r>
        <w:rPr>
          <w:rFonts w:ascii="Times New Roman" w:hAnsi="Times New Roman"/>
          <w:b/>
        </w:rPr>
        <w:t xml:space="preserve">                            </w:t>
      </w:r>
      <w:r w:rsidRPr="007C7A8F">
        <w:rPr>
          <w:rFonts w:ascii="Times New Roman" w:hAnsi="Times New Roman"/>
          <w:sz w:val="20"/>
          <w:szCs w:val="20"/>
        </w:rPr>
        <w:t>УТВЕРЖДАЮ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>Начальник финансового управления</w:t>
      </w:r>
    </w:p>
    <w:p w:rsidR="00B1667A" w:rsidRPr="007C7A8F" w:rsidRDefault="00B1667A" w:rsidP="00B166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_______________ Н.В. Серебрякова</w:t>
      </w:r>
    </w:p>
    <w:p w:rsidR="00B1667A" w:rsidRPr="007C7A8F" w:rsidRDefault="00B1667A" w:rsidP="00B1667A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7C7A8F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="00867155">
        <w:rPr>
          <w:rFonts w:ascii="Times New Roman" w:hAnsi="Times New Roman"/>
          <w:sz w:val="20"/>
          <w:szCs w:val="20"/>
        </w:rPr>
        <w:t>0</w:t>
      </w:r>
      <w:r w:rsidR="00437B25">
        <w:rPr>
          <w:rFonts w:ascii="Times New Roman" w:hAnsi="Times New Roman"/>
          <w:sz w:val="20"/>
          <w:szCs w:val="20"/>
        </w:rPr>
        <w:t>6</w:t>
      </w:r>
      <w:r w:rsidR="00867155">
        <w:rPr>
          <w:rFonts w:ascii="Times New Roman" w:hAnsi="Times New Roman"/>
          <w:sz w:val="20"/>
          <w:szCs w:val="20"/>
        </w:rPr>
        <w:t>.04</w:t>
      </w:r>
      <w:r w:rsidR="00CF44F5">
        <w:rPr>
          <w:rFonts w:ascii="Times New Roman" w:hAnsi="Times New Roman"/>
          <w:sz w:val="20"/>
          <w:szCs w:val="20"/>
        </w:rPr>
        <w:t>.2022</w:t>
      </w:r>
      <w:r w:rsidRPr="007C7A8F">
        <w:rPr>
          <w:rFonts w:ascii="Times New Roman" w:hAnsi="Times New Roman"/>
          <w:sz w:val="20"/>
          <w:szCs w:val="20"/>
        </w:rPr>
        <w:t>г.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3"/>
        <w:gridCol w:w="6954"/>
      </w:tblGrid>
      <w:tr w:rsidR="00B1667A" w:rsidRPr="004F371A" w:rsidTr="00E16F19">
        <w:trPr>
          <w:trHeight w:val="887"/>
        </w:trPr>
        <w:tc>
          <w:tcPr>
            <w:tcW w:w="9617" w:type="dxa"/>
            <w:gridSpan w:val="2"/>
          </w:tcPr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Отчет о проведенном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плановом камеральном </w:t>
            </w: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контрольном мероприятии,</w:t>
            </w:r>
          </w:p>
          <w:p w:rsidR="00B1667A" w:rsidRPr="004F371A" w:rsidRDefault="00B1667A" w:rsidP="00E16F19">
            <w:pPr>
              <w:spacing w:after="12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выявленных нарушениях, вынесенных представлениях (предписаниях), принятых по ним мерах</w:t>
            </w:r>
          </w:p>
        </w:tc>
      </w:tr>
      <w:tr w:rsidR="00B1667A" w:rsidRPr="004F371A" w:rsidTr="00E16F19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 контроля</w:t>
            </w:r>
          </w:p>
        </w:tc>
        <w:tc>
          <w:tcPr>
            <w:tcW w:w="6954" w:type="dxa"/>
          </w:tcPr>
          <w:p w:rsidR="00B1667A" w:rsidRPr="004F371A" w:rsidRDefault="00B1667A" w:rsidP="00D2479E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</w:t>
            </w:r>
            <w:r w:rsidR="00BE75D0">
              <w:rPr>
                <w:rFonts w:ascii="Times New Roman" w:hAnsi="Times New Roman"/>
                <w:sz w:val="20"/>
                <w:szCs w:val="20"/>
              </w:rPr>
              <w:t>дошкольное образова</w:t>
            </w:r>
            <w:r w:rsidR="00D2479E">
              <w:rPr>
                <w:rFonts w:ascii="Times New Roman" w:hAnsi="Times New Roman"/>
                <w:sz w:val="20"/>
                <w:szCs w:val="20"/>
              </w:rPr>
              <w:t>т</w:t>
            </w:r>
            <w:r w:rsidR="00BE75D0">
              <w:rPr>
                <w:rFonts w:ascii="Times New Roman" w:hAnsi="Times New Roman"/>
                <w:sz w:val="20"/>
                <w:szCs w:val="20"/>
              </w:rPr>
              <w:t>ельное учреждение Восходовский детский сад № 15 «Ромашка»</w:t>
            </w:r>
          </w:p>
        </w:tc>
      </w:tr>
      <w:tr w:rsidR="00B1667A" w:rsidRPr="004F371A" w:rsidTr="00E16F19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4F38F6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Плановая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камеральная </w:t>
            </w:r>
            <w:r w:rsidR="00B9111D">
              <w:rPr>
                <w:rFonts w:ascii="Times New Roman" w:hAnsi="Times New Roman"/>
                <w:sz w:val="20"/>
                <w:szCs w:val="20"/>
              </w:rPr>
              <w:t xml:space="preserve">выборочная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проверка соблюдения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иных нормативных правовых актов </w:t>
            </w:r>
            <w:r w:rsidR="004F38F6">
              <w:rPr>
                <w:rFonts w:ascii="Times New Roman" w:hAnsi="Times New Roman"/>
                <w:sz w:val="20"/>
                <w:szCs w:val="20"/>
              </w:rPr>
              <w:t>в сфере закупок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при осуществлении закупок товаров, работ, услуг.</w:t>
            </w:r>
          </w:p>
        </w:tc>
      </w:tr>
      <w:tr w:rsidR="00B1667A" w:rsidRPr="004F371A" w:rsidTr="00E16F19">
        <w:trPr>
          <w:trHeight w:val="548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Основание для проведения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4F38F6">
            <w:pPr>
              <w:spacing w:after="12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План контрольной деятельности на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="0023181A">
              <w:rPr>
                <w:rFonts w:ascii="Times New Roman" w:hAnsi="Times New Roman"/>
                <w:sz w:val="20"/>
                <w:szCs w:val="20"/>
              </w:rPr>
              <w:t>од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; Приказ начальника финансового управления администрации Варнавинского муниципального района Нижегородской области от </w:t>
            </w:r>
            <w:r w:rsidR="004F38F6">
              <w:rPr>
                <w:rFonts w:ascii="Times New Roman" w:hAnsi="Times New Roman"/>
                <w:sz w:val="20"/>
                <w:szCs w:val="20"/>
              </w:rPr>
              <w:t xml:space="preserve">11 марта 2022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года № </w:t>
            </w:r>
            <w:r w:rsidR="004F38F6">
              <w:rPr>
                <w:rFonts w:ascii="Times New Roman" w:hAnsi="Times New Roman"/>
                <w:sz w:val="20"/>
                <w:szCs w:val="20"/>
              </w:rPr>
              <w:t>13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, в соответствии с частью 8 статьи 99 Федерального закона от 05.04.13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B1667A" w:rsidRPr="004F371A" w:rsidTr="00E16F19">
        <w:trPr>
          <w:trHeight w:val="302"/>
        </w:trPr>
        <w:tc>
          <w:tcPr>
            <w:tcW w:w="2663" w:type="dxa"/>
          </w:tcPr>
          <w:p w:rsidR="00B1667A" w:rsidRPr="00434AD6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434AD6">
              <w:rPr>
                <w:rFonts w:ascii="Times New Roman" w:hAnsi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5B4433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внутреннего муниципального финансового контроля  проверки соблюдения законодательства Российской Федерации </w:t>
            </w:r>
            <w:r w:rsidR="00911DAC">
              <w:rPr>
                <w:rFonts w:ascii="Times New Roman" w:hAnsi="Times New Roman"/>
                <w:sz w:val="20"/>
                <w:szCs w:val="20"/>
              </w:rPr>
              <w:t xml:space="preserve">и иных нормативных правовых актов о контрактной системе </w:t>
            </w:r>
            <w:r>
              <w:rPr>
                <w:rFonts w:ascii="Times New Roman" w:hAnsi="Times New Roman"/>
                <w:sz w:val="20"/>
                <w:szCs w:val="20"/>
              </w:rPr>
              <w:t>в сфере закупок, предупреждение и выявление нарушений законодательства о контрактной системе.</w:t>
            </w:r>
          </w:p>
        </w:tc>
      </w:tr>
      <w:tr w:rsidR="00B1667A" w:rsidRPr="004F371A" w:rsidTr="00E16F19">
        <w:trPr>
          <w:trHeight w:val="696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Сроки проведения контрольного мероприятия</w:t>
            </w:r>
          </w:p>
        </w:tc>
        <w:tc>
          <w:tcPr>
            <w:tcW w:w="6954" w:type="dxa"/>
          </w:tcPr>
          <w:p w:rsidR="00B1667A" w:rsidRPr="004F371A" w:rsidRDefault="00B1667A" w:rsidP="004F38F6">
            <w:pPr>
              <w:spacing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="004F38F6">
              <w:rPr>
                <w:rFonts w:ascii="Times New Roman" w:hAnsi="Times New Roman"/>
                <w:sz w:val="20"/>
                <w:szCs w:val="20"/>
              </w:rPr>
              <w:t>марта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 по </w:t>
            </w:r>
            <w:r w:rsidR="004F38F6"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r w:rsidR="0023181A">
              <w:rPr>
                <w:rFonts w:ascii="Times New Roman" w:hAnsi="Times New Roman"/>
                <w:sz w:val="20"/>
                <w:szCs w:val="20"/>
              </w:rPr>
              <w:t>марта 2022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1667A" w:rsidRPr="004F371A" w:rsidTr="00E16F19">
        <w:trPr>
          <w:trHeight w:val="38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Проверенный период</w:t>
            </w:r>
          </w:p>
        </w:tc>
        <w:tc>
          <w:tcPr>
            <w:tcW w:w="6954" w:type="dxa"/>
          </w:tcPr>
          <w:p w:rsidR="00B1667A" w:rsidRPr="004F371A" w:rsidRDefault="00B1667A" w:rsidP="004F38F6">
            <w:pPr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371A">
              <w:rPr>
                <w:rFonts w:ascii="Times New Roman" w:hAnsi="Times New Roman"/>
                <w:sz w:val="20"/>
                <w:szCs w:val="20"/>
              </w:rPr>
              <w:t xml:space="preserve">С 01 января 2020 года по </w:t>
            </w:r>
            <w:r w:rsidR="004F38F6">
              <w:rPr>
                <w:rFonts w:ascii="Times New Roman" w:hAnsi="Times New Roman"/>
                <w:sz w:val="20"/>
                <w:szCs w:val="20"/>
              </w:rPr>
              <w:t>28 февраля</w:t>
            </w:r>
            <w:r w:rsidR="002318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202</w:t>
            </w:r>
            <w:r w:rsidR="0023181A">
              <w:rPr>
                <w:rFonts w:ascii="Times New Roman" w:hAnsi="Times New Roman"/>
                <w:sz w:val="20"/>
                <w:szCs w:val="20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</w:tr>
      <w:tr w:rsidR="00B1667A" w:rsidRPr="004F371A" w:rsidTr="00E16F19">
        <w:trPr>
          <w:trHeight w:val="373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Выявленные нарушения</w:t>
            </w:r>
          </w:p>
        </w:tc>
        <w:tc>
          <w:tcPr>
            <w:tcW w:w="6954" w:type="dxa"/>
          </w:tcPr>
          <w:p w:rsidR="00B1667A" w:rsidRPr="00320947" w:rsidRDefault="00B1667A" w:rsidP="00E16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1.В нарушение ст.103 </w:t>
            </w:r>
            <w:r w:rsidR="002C16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  <w:r w:rsidR="002C16B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>44-ФЗ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п.12 ПП РФ от 28.11.2013г. № 1084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733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об исполнении </w:t>
            </w:r>
            <w:r w:rsidR="0032094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E733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контракт</w:t>
            </w:r>
            <w:r w:rsidR="00320947">
              <w:rPr>
                <w:rFonts w:ascii="Times New Roman" w:hAnsi="Times New Roman"/>
                <w:sz w:val="20"/>
                <w:szCs w:val="20"/>
                <w:lang w:eastAsia="ru-RU"/>
              </w:rPr>
              <w:t>ов</w:t>
            </w:r>
            <w:r w:rsidRPr="00E733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размещена на сайте с нарушением </w:t>
            </w:r>
            <w:r w:rsidRPr="003209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установленного срока</w:t>
            </w:r>
            <w:r w:rsidR="0045027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A27A2" w:rsidRPr="00320947" w:rsidRDefault="00E733C8" w:rsidP="002C16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320947">
              <w:rPr>
                <w:rFonts w:ascii="Times New Roman" w:hAnsi="Times New Roman" w:cs="Times New Roman"/>
                <w:sz w:val="20"/>
                <w:szCs w:val="20"/>
              </w:rPr>
              <w:t xml:space="preserve">В нарушении ст.16 Закона № 44-ФЗ, </w:t>
            </w:r>
            <w:r w:rsidR="002E066E">
              <w:rPr>
                <w:rFonts w:ascii="Times New Roman" w:hAnsi="Times New Roman" w:cs="Times New Roman"/>
                <w:sz w:val="20"/>
                <w:szCs w:val="20"/>
              </w:rPr>
              <w:t>п.3, п.12, п.21 Порядка № 1279 от 30.09.2019 план-график закупок на</w:t>
            </w:r>
            <w:r w:rsidR="0045027E">
              <w:rPr>
                <w:rFonts w:ascii="Times New Roman" w:hAnsi="Times New Roman" w:cs="Times New Roman"/>
                <w:sz w:val="20"/>
                <w:szCs w:val="20"/>
              </w:rPr>
              <w:t xml:space="preserve"> 2021 год утвержден с нарушением установленного срока.</w:t>
            </w:r>
          </w:p>
          <w:p w:rsidR="00320947" w:rsidRDefault="00B1667A" w:rsidP="003209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094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137E2E"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0947" w:rsidRPr="00320947">
              <w:rPr>
                <w:rFonts w:ascii="Times New Roman" w:hAnsi="Times New Roman" w:cs="Times New Roman"/>
                <w:sz w:val="20"/>
                <w:szCs w:val="20"/>
              </w:rPr>
              <w:t>В нарушение ст. 23 Закона № 44-ФЗ, п.5</w:t>
            </w:r>
            <w:r w:rsidR="009748E7">
              <w:rPr>
                <w:rFonts w:ascii="Times New Roman" w:hAnsi="Times New Roman" w:cs="Times New Roman"/>
                <w:sz w:val="20"/>
                <w:szCs w:val="20"/>
              </w:rPr>
              <w:t>, п.6</w:t>
            </w:r>
            <w:r w:rsidR="00320947" w:rsidRPr="00320947"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№55н от 10.04.2019 нарушен порядка формирования ИКЗ плана –графика на 2020 год.</w:t>
            </w:r>
          </w:p>
          <w:p w:rsidR="00B1667A" w:rsidRPr="004F371A" w:rsidRDefault="009748E7" w:rsidP="00913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При исполнении договора розничной купли-продажи</w:t>
            </w:r>
            <w:r w:rsidR="002A4984">
              <w:rPr>
                <w:rFonts w:ascii="Times New Roman" w:hAnsi="Times New Roman" w:cs="Times New Roman"/>
                <w:sz w:val="20"/>
                <w:szCs w:val="20"/>
              </w:rPr>
              <w:t xml:space="preserve"> нарушена ст.34 , ст.95 Закона № 44-ФЗ, в части несоблюдения цены договора.</w:t>
            </w:r>
          </w:p>
        </w:tc>
      </w:tr>
      <w:tr w:rsidR="00B1667A" w:rsidRPr="004F371A" w:rsidTr="00E16F19">
        <w:trPr>
          <w:trHeight w:val="559"/>
        </w:trPr>
        <w:tc>
          <w:tcPr>
            <w:tcW w:w="2663" w:type="dxa"/>
          </w:tcPr>
          <w:p w:rsidR="00B1667A" w:rsidRPr="004F371A" w:rsidRDefault="00B1667A" w:rsidP="00E16F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Вынесено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представление (</w:t>
            </w: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предписание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  <w:p w:rsidR="00B1667A" w:rsidRPr="004F371A" w:rsidRDefault="00B1667A" w:rsidP="00E16F19">
            <w:pPr>
              <w:spacing w:after="12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рассмотрения</w:t>
            </w:r>
          </w:p>
        </w:tc>
        <w:tc>
          <w:tcPr>
            <w:tcW w:w="6954" w:type="dxa"/>
          </w:tcPr>
          <w:p w:rsidR="00B1667A" w:rsidRDefault="00B1667A" w:rsidP="00E16F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№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B229EE">
              <w:rPr>
                <w:rFonts w:ascii="Times New Roman" w:hAnsi="Times New Roman"/>
                <w:sz w:val="20"/>
                <w:szCs w:val="20"/>
                <w:lang w:eastAsia="ru-RU"/>
              </w:rPr>
              <w:t>01.04</w:t>
            </w:r>
            <w:r w:rsidR="007C76DE">
              <w:rPr>
                <w:rFonts w:ascii="Times New Roman" w:hAnsi="Times New Roman"/>
                <w:sz w:val="20"/>
                <w:szCs w:val="20"/>
                <w:lang w:eastAsia="ru-RU"/>
              </w:rPr>
              <w:t>.2022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г.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камеральной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выборочной 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проверки соблюдения Федерального закона от 05.04.2013 № 44-ФЗ и иных нормативных правовых актов в сфере закупок. </w:t>
            </w:r>
          </w:p>
          <w:p w:rsidR="00B1667A" w:rsidRPr="004F371A" w:rsidRDefault="00B1667A" w:rsidP="00D2131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Представление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№</w:t>
            </w:r>
            <w:r w:rsidR="00D213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11 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 w:rsidR="00DE49D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F5184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A73E1E">
              <w:rPr>
                <w:rFonts w:ascii="Times New Roman" w:hAnsi="Times New Roman"/>
                <w:sz w:val="20"/>
                <w:szCs w:val="20"/>
                <w:lang w:eastAsia="ru-RU"/>
              </w:rPr>
              <w:t>.04</w:t>
            </w:r>
            <w:r w:rsidR="00D33B0B">
              <w:rPr>
                <w:rFonts w:ascii="Times New Roman" w:hAnsi="Times New Roman"/>
                <w:sz w:val="20"/>
                <w:szCs w:val="20"/>
                <w:lang w:eastAsia="ru-RU"/>
              </w:rPr>
              <w:t>.2022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года,</w:t>
            </w:r>
            <w:r w:rsidRPr="004F371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 исполнения до</w:t>
            </w:r>
            <w:r w:rsidR="00876F1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49D1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F5184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DE49D1">
              <w:rPr>
                <w:rFonts w:ascii="Times New Roman" w:hAnsi="Times New Roman"/>
                <w:sz w:val="20"/>
                <w:szCs w:val="20"/>
                <w:lang w:eastAsia="ru-RU"/>
              </w:rPr>
              <w:t>.05.</w:t>
            </w:r>
            <w:r w:rsidR="00D33B0B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года.</w:t>
            </w:r>
          </w:p>
        </w:tc>
      </w:tr>
      <w:tr w:rsidR="00B1667A" w:rsidRPr="004F371A" w:rsidTr="00E16F19">
        <w:tblPrEx>
          <w:tblLook w:val="0000"/>
        </w:tblPrEx>
        <w:trPr>
          <w:trHeight w:val="1130"/>
        </w:trPr>
        <w:tc>
          <w:tcPr>
            <w:tcW w:w="2663" w:type="dxa"/>
          </w:tcPr>
          <w:p w:rsidR="00B1667A" w:rsidRPr="004F371A" w:rsidRDefault="00B1667A" w:rsidP="00E16F19">
            <w:pPr>
              <w:spacing w:after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F371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Принятые решения и меры по устранению нарушений</w:t>
            </w:r>
          </w:p>
        </w:tc>
        <w:tc>
          <w:tcPr>
            <w:tcW w:w="6954" w:type="dxa"/>
          </w:tcPr>
          <w:p w:rsidR="00B1667A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1.Рассмотреть информацию о выявленных недостатках и нарушениях законодательства РФ.</w:t>
            </w:r>
          </w:p>
          <w:p w:rsidR="00B1667A" w:rsidRPr="006033E1" w:rsidRDefault="00B1667A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Усилить контроль за информацией, размещаемой на общероссийском официальном сайте 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zakupki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gov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ru</w:t>
            </w: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6033E1" w:rsidRPr="006033E1" w:rsidRDefault="006033E1" w:rsidP="00603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33E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800D1F">
              <w:rPr>
                <w:rFonts w:ascii="Times New Roman" w:hAnsi="Times New Roman" w:cs="Times New Roman"/>
                <w:sz w:val="20"/>
                <w:szCs w:val="20"/>
              </w:rPr>
              <w:t>.При утверждении и размещении плана-графика закупок руководствоваться  положениями ст.16 Закона № 44-ФЗ, п.3, п.12, п.21 Порядка № 1279 от 30.09.2019 г.</w:t>
            </w:r>
          </w:p>
          <w:p w:rsidR="00800D1F" w:rsidRPr="006033E1" w:rsidRDefault="00800D1F" w:rsidP="00800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603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1E8F">
              <w:rPr>
                <w:rFonts w:ascii="Times New Roman" w:hAnsi="Times New Roman" w:cs="Times New Roman"/>
                <w:sz w:val="20"/>
                <w:szCs w:val="20"/>
              </w:rPr>
              <w:t>При формировании плана-графика закупок руководствоваться положениями ст. 23 Закона №</w:t>
            </w:r>
            <w:r w:rsidRPr="006033E1">
              <w:rPr>
                <w:rFonts w:ascii="Times New Roman" w:hAnsi="Times New Roman" w:cs="Times New Roman"/>
                <w:sz w:val="20"/>
                <w:szCs w:val="20"/>
              </w:rPr>
              <w:t xml:space="preserve"> 44-ФЗ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Порядка № 55н от 10.04.2019 г.</w:t>
            </w:r>
          </w:p>
          <w:p w:rsidR="006033E1" w:rsidRDefault="00A36DDB" w:rsidP="000E31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5.При исполнении договоров и контрактов не нарушать существенных условий, в части цены, сроков исполнения, способа оплаты, условий приемки ( ст.34, ст.95 Закона № 44-ФЗ). </w:t>
            </w:r>
          </w:p>
          <w:p w:rsidR="00B1667A" w:rsidRDefault="006033E1" w:rsidP="00E16F19">
            <w:pPr>
              <w:shd w:val="clear" w:color="auto" w:fill="FFFFFF"/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1746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  <w:r w:rsidR="00B1667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="00B1667A"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Установить лиц, допустивших указанные нарушения, и рассмотреть вопрос  </w:t>
            </w:r>
            <w:r w:rsidR="00B1667A" w:rsidRPr="004F371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 привлечении этих лиц к дисциплинарной ответственности.</w:t>
            </w:r>
          </w:p>
          <w:p w:rsidR="00491E8F" w:rsidRDefault="00491E8F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8400CE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Акт проверки будет направлен в Министерство финансов Нижегородской области в течении трех рабочих дней с даты подписания акта для рассмотрения вопроса о возбуждении дела об административной ответственности.</w:t>
            </w:r>
          </w:p>
          <w:p w:rsidR="00491E8F" w:rsidRDefault="00491E8F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Направить материалы проверки в Прокуратуру района для правовой оценки и принятия по ним решений в соответствии с действующим законодательством.</w:t>
            </w:r>
          </w:p>
          <w:p w:rsidR="006B025E" w:rsidRDefault="006B025E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B1667A" w:rsidRPr="004F371A" w:rsidRDefault="00B1667A" w:rsidP="00E16F19">
            <w:pPr>
              <w:tabs>
                <w:tab w:val="left" w:pos="1080"/>
                <w:tab w:val="num" w:pos="815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F371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Информацию о результатах проведенной проверки разместить на официальном сайте Российской Федерации в единой информационной системе</w:t>
            </w:r>
            <w:r w:rsidRPr="004F37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667A" w:rsidRDefault="00B1667A" w:rsidP="00B1667A">
      <w:pPr>
        <w:spacing w:after="12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B1667A" w:rsidRDefault="00B1667A" w:rsidP="00B1667A">
      <w:pPr>
        <w:spacing w:after="12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B1667A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 Чащина Н.А.</w:t>
      </w:r>
    </w:p>
    <w:p w:rsidR="00B1667A" w:rsidRPr="00CE492E" w:rsidRDefault="00B1667A" w:rsidP="00B1667A">
      <w:pPr>
        <w:spacing w:after="12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 (83158) 3-58-47</w:t>
      </w:r>
    </w:p>
    <w:p w:rsidR="00247BD9" w:rsidRPr="0026754E" w:rsidRDefault="00247BD9" w:rsidP="00A728B1">
      <w:pPr>
        <w:tabs>
          <w:tab w:val="left" w:pos="425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2675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sectPr w:rsidR="00247BD9" w:rsidRPr="0026754E" w:rsidSect="00A728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7326"/>
    <w:multiLevelType w:val="hybridMultilevel"/>
    <w:tmpl w:val="778477F0"/>
    <w:lvl w:ilvl="0" w:tplc="2D209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63682"/>
    <w:multiLevelType w:val="hybridMultilevel"/>
    <w:tmpl w:val="81D08532"/>
    <w:lvl w:ilvl="0" w:tplc="42006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97E73"/>
    <w:multiLevelType w:val="hybridMultilevel"/>
    <w:tmpl w:val="943E8F5E"/>
    <w:lvl w:ilvl="0" w:tplc="763C4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EC3CF1"/>
    <w:multiLevelType w:val="hybridMultilevel"/>
    <w:tmpl w:val="78E8D6D8"/>
    <w:lvl w:ilvl="0" w:tplc="361E6A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5AEF4E4C"/>
    <w:multiLevelType w:val="hybridMultilevel"/>
    <w:tmpl w:val="D6CCF278"/>
    <w:lvl w:ilvl="0" w:tplc="2710E5C2">
      <w:start w:val="1"/>
      <w:numFmt w:val="decimal"/>
      <w:lvlText w:val="%1."/>
      <w:lvlJc w:val="left"/>
      <w:pPr>
        <w:ind w:left="177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7BD9"/>
    <w:rsid w:val="00003376"/>
    <w:rsid w:val="00027286"/>
    <w:rsid w:val="00033004"/>
    <w:rsid w:val="00063D90"/>
    <w:rsid w:val="000E2EE2"/>
    <w:rsid w:val="000E3119"/>
    <w:rsid w:val="000F4450"/>
    <w:rsid w:val="001202C2"/>
    <w:rsid w:val="001310AA"/>
    <w:rsid w:val="00137E2E"/>
    <w:rsid w:val="0015423F"/>
    <w:rsid w:val="00173234"/>
    <w:rsid w:val="00193CB2"/>
    <w:rsid w:val="00196171"/>
    <w:rsid w:val="001A4187"/>
    <w:rsid w:val="001D36FC"/>
    <w:rsid w:val="001E0683"/>
    <w:rsid w:val="001E7C97"/>
    <w:rsid w:val="001F58EA"/>
    <w:rsid w:val="00201C7B"/>
    <w:rsid w:val="00207040"/>
    <w:rsid w:val="00207726"/>
    <w:rsid w:val="0023181A"/>
    <w:rsid w:val="00247BD9"/>
    <w:rsid w:val="00257AE0"/>
    <w:rsid w:val="0026754E"/>
    <w:rsid w:val="002801B1"/>
    <w:rsid w:val="0028126C"/>
    <w:rsid w:val="0028215E"/>
    <w:rsid w:val="00282EDF"/>
    <w:rsid w:val="002A13EB"/>
    <w:rsid w:val="002A4984"/>
    <w:rsid w:val="002B2EC9"/>
    <w:rsid w:val="002C16B8"/>
    <w:rsid w:val="002E066E"/>
    <w:rsid w:val="002E1CF2"/>
    <w:rsid w:val="00320947"/>
    <w:rsid w:val="003366CD"/>
    <w:rsid w:val="00346F1F"/>
    <w:rsid w:val="00371B6D"/>
    <w:rsid w:val="00385CCD"/>
    <w:rsid w:val="00390C48"/>
    <w:rsid w:val="0039196B"/>
    <w:rsid w:val="003963D7"/>
    <w:rsid w:val="003A3576"/>
    <w:rsid w:val="003B6145"/>
    <w:rsid w:val="00401B10"/>
    <w:rsid w:val="00430354"/>
    <w:rsid w:val="00437B25"/>
    <w:rsid w:val="004457E0"/>
    <w:rsid w:val="00445959"/>
    <w:rsid w:val="0045027E"/>
    <w:rsid w:val="00457B82"/>
    <w:rsid w:val="00464E74"/>
    <w:rsid w:val="0048440A"/>
    <w:rsid w:val="00486C50"/>
    <w:rsid w:val="00491E8F"/>
    <w:rsid w:val="004B69DB"/>
    <w:rsid w:val="004B7F22"/>
    <w:rsid w:val="004D7EE8"/>
    <w:rsid w:val="004F0F68"/>
    <w:rsid w:val="004F38F6"/>
    <w:rsid w:val="00517431"/>
    <w:rsid w:val="00533470"/>
    <w:rsid w:val="00542FF4"/>
    <w:rsid w:val="0056506A"/>
    <w:rsid w:val="00572389"/>
    <w:rsid w:val="00577E1B"/>
    <w:rsid w:val="0058111B"/>
    <w:rsid w:val="005926CC"/>
    <w:rsid w:val="005A1A86"/>
    <w:rsid w:val="005A69B7"/>
    <w:rsid w:val="005B4433"/>
    <w:rsid w:val="005D1D9F"/>
    <w:rsid w:val="005E5736"/>
    <w:rsid w:val="006033E1"/>
    <w:rsid w:val="00621F98"/>
    <w:rsid w:val="00625531"/>
    <w:rsid w:val="006349B0"/>
    <w:rsid w:val="00661AE7"/>
    <w:rsid w:val="00662010"/>
    <w:rsid w:val="006661A4"/>
    <w:rsid w:val="0066668D"/>
    <w:rsid w:val="00670D60"/>
    <w:rsid w:val="006A7BC5"/>
    <w:rsid w:val="006B025E"/>
    <w:rsid w:val="0071428F"/>
    <w:rsid w:val="007227BE"/>
    <w:rsid w:val="00731603"/>
    <w:rsid w:val="00761147"/>
    <w:rsid w:val="00761E19"/>
    <w:rsid w:val="007774AB"/>
    <w:rsid w:val="007B7A7B"/>
    <w:rsid w:val="007C76DE"/>
    <w:rsid w:val="007F67FA"/>
    <w:rsid w:val="008003E2"/>
    <w:rsid w:val="00800D1F"/>
    <w:rsid w:val="00847C8C"/>
    <w:rsid w:val="00863E9E"/>
    <w:rsid w:val="0086429E"/>
    <w:rsid w:val="00867155"/>
    <w:rsid w:val="00876F10"/>
    <w:rsid w:val="008810A3"/>
    <w:rsid w:val="00895934"/>
    <w:rsid w:val="00896566"/>
    <w:rsid w:val="00911DAC"/>
    <w:rsid w:val="00913714"/>
    <w:rsid w:val="009352C0"/>
    <w:rsid w:val="009408CF"/>
    <w:rsid w:val="00965050"/>
    <w:rsid w:val="009748E7"/>
    <w:rsid w:val="00975520"/>
    <w:rsid w:val="009A6134"/>
    <w:rsid w:val="009B4D9A"/>
    <w:rsid w:val="00A06098"/>
    <w:rsid w:val="00A36DDB"/>
    <w:rsid w:val="00A507F0"/>
    <w:rsid w:val="00A52C85"/>
    <w:rsid w:val="00A6031B"/>
    <w:rsid w:val="00A728B1"/>
    <w:rsid w:val="00A73E1E"/>
    <w:rsid w:val="00AA116C"/>
    <w:rsid w:val="00AA42CC"/>
    <w:rsid w:val="00AA46D6"/>
    <w:rsid w:val="00AB1422"/>
    <w:rsid w:val="00AB2D03"/>
    <w:rsid w:val="00AC76CB"/>
    <w:rsid w:val="00AE5548"/>
    <w:rsid w:val="00B062CD"/>
    <w:rsid w:val="00B1667A"/>
    <w:rsid w:val="00B229EE"/>
    <w:rsid w:val="00B238DA"/>
    <w:rsid w:val="00B337F2"/>
    <w:rsid w:val="00B57CA1"/>
    <w:rsid w:val="00B81BB0"/>
    <w:rsid w:val="00B8744C"/>
    <w:rsid w:val="00B875A6"/>
    <w:rsid w:val="00B9111D"/>
    <w:rsid w:val="00B92A72"/>
    <w:rsid w:val="00BA27A2"/>
    <w:rsid w:val="00BB7D84"/>
    <w:rsid w:val="00BE75D0"/>
    <w:rsid w:val="00BF067B"/>
    <w:rsid w:val="00C04745"/>
    <w:rsid w:val="00C22980"/>
    <w:rsid w:val="00C45795"/>
    <w:rsid w:val="00C51E53"/>
    <w:rsid w:val="00C661B6"/>
    <w:rsid w:val="00C97C8C"/>
    <w:rsid w:val="00CA0367"/>
    <w:rsid w:val="00CD43AA"/>
    <w:rsid w:val="00CD65E0"/>
    <w:rsid w:val="00CE5707"/>
    <w:rsid w:val="00CF44F5"/>
    <w:rsid w:val="00D21315"/>
    <w:rsid w:val="00D2441D"/>
    <w:rsid w:val="00D2479E"/>
    <w:rsid w:val="00D33B0B"/>
    <w:rsid w:val="00D730E6"/>
    <w:rsid w:val="00DB7653"/>
    <w:rsid w:val="00DC033D"/>
    <w:rsid w:val="00DE49D1"/>
    <w:rsid w:val="00E074F3"/>
    <w:rsid w:val="00E17463"/>
    <w:rsid w:val="00E26C57"/>
    <w:rsid w:val="00E733C8"/>
    <w:rsid w:val="00ED32B5"/>
    <w:rsid w:val="00F47666"/>
    <w:rsid w:val="00F51848"/>
    <w:rsid w:val="00F529D8"/>
    <w:rsid w:val="00FC03E3"/>
    <w:rsid w:val="00FD1FB0"/>
    <w:rsid w:val="00FE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033D"/>
    <w:pPr>
      <w:ind w:left="720"/>
      <w:contextualSpacing/>
    </w:pPr>
  </w:style>
  <w:style w:type="paragraph" w:customStyle="1" w:styleId="Default">
    <w:name w:val="Default"/>
    <w:rsid w:val="00137E2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527DB-6836-4105-BF4E-9C1D31BC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Chashina</dc:creator>
  <cp:lastModifiedBy>Chashina</cp:lastModifiedBy>
  <cp:revision>42</cp:revision>
  <cp:lastPrinted>2022-04-06T06:00:00Z</cp:lastPrinted>
  <dcterms:created xsi:type="dcterms:W3CDTF">2022-03-31T07:37:00Z</dcterms:created>
  <dcterms:modified xsi:type="dcterms:W3CDTF">2022-04-06T06:09:00Z</dcterms:modified>
</cp:coreProperties>
</file>