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6485"/>
      </w:tblGrid>
      <w:tr w:rsidR="00CE676F" w:rsidRPr="00DB6E47" w:rsidTr="00B71460">
        <w:trPr>
          <w:trHeight w:val="350"/>
        </w:trPr>
        <w:tc>
          <w:tcPr>
            <w:tcW w:w="10171" w:type="dxa"/>
            <w:gridSpan w:val="2"/>
          </w:tcPr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нарушениях, вынесенных представлениях и предписаниях, 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принятых по ним мерах</w:t>
            </w:r>
          </w:p>
        </w:tc>
      </w:tr>
      <w:tr w:rsidR="00CE676F" w:rsidRPr="00DB6E47" w:rsidTr="00B71460">
        <w:trPr>
          <w:trHeight w:val="501"/>
        </w:trPr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485" w:type="dxa"/>
          </w:tcPr>
          <w:p w:rsidR="009267D9" w:rsidRPr="00563550" w:rsidRDefault="009267D9" w:rsidP="009267D9">
            <w:r w:rsidRPr="00563550">
              <w:t>Муниципальное  бюджетное  учреждени</w:t>
            </w:r>
            <w:r>
              <w:t>е</w:t>
            </w:r>
            <w:r w:rsidRPr="00563550">
              <w:t xml:space="preserve"> дополнительного образования «Центр развития творчества детей и юношества» р.п.Варнавино Нижегородской области</w:t>
            </w:r>
          </w:p>
          <w:p w:rsidR="00E860CA" w:rsidRPr="00F970E5" w:rsidRDefault="00335D0A" w:rsidP="00077CDE">
            <w:pPr>
              <w:pStyle w:val="a3"/>
              <w:jc w:val="both"/>
              <w:rPr>
                <w:rFonts w:ascii="Times New Roman" w:hAnsi="Times New Roman"/>
              </w:rPr>
            </w:pPr>
            <w:r w:rsidRPr="00231007">
              <w:t>ИНН 520700</w:t>
            </w:r>
            <w:r>
              <w:t>3039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  <w:lang w:eastAsia="ru-RU"/>
              </w:rPr>
              <w:t>Плановая проверка финансово-хозяйственной деятельности</w:t>
            </w:r>
            <w:r>
              <w:rPr>
                <w:rFonts w:ascii="Times New Roman" w:hAnsi="Times New Roman"/>
                <w:lang w:eastAsia="ru-RU"/>
              </w:rPr>
              <w:t>:соблюдение установленного порядка использования средств бюджета,состояние бухгалтерского учета и отчетности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Bauhaus 93" w:hAnsi="Bauhaus 93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План проверок на </w:t>
            </w:r>
            <w:r w:rsidR="00077CD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квартал 201</w:t>
            </w:r>
            <w:r w:rsidR="00B735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г, Приказ начальника финансового управления администрации Варнавинского муниципального района Нижегородской области </w:t>
            </w:r>
            <w:r w:rsidR="00335D0A" w:rsidRPr="00231007">
              <w:t xml:space="preserve">№ </w:t>
            </w:r>
            <w:r w:rsidR="00335D0A">
              <w:t>7</w:t>
            </w:r>
            <w:r w:rsidR="00335D0A" w:rsidRPr="00231007">
              <w:t xml:space="preserve">2 от </w:t>
            </w:r>
            <w:r w:rsidR="00335D0A">
              <w:t xml:space="preserve">07.08.2019 </w:t>
            </w:r>
            <w:r w:rsidR="00335D0A" w:rsidRPr="00231007">
              <w:t>г</w:t>
            </w:r>
            <w:r w:rsidR="00335D0A" w:rsidRPr="00F970E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</w:tcPr>
          <w:p w:rsidR="00335D0A" w:rsidRPr="00231007" w:rsidRDefault="00335D0A" w:rsidP="00335D0A">
            <w:pPr>
              <w:jc w:val="center"/>
            </w:pPr>
            <w:r w:rsidRPr="00231007">
              <w:t xml:space="preserve">Проверка начата </w:t>
            </w:r>
            <w:r>
              <w:t>12.08.</w:t>
            </w:r>
            <w:r w:rsidRPr="00231007">
              <w:t xml:space="preserve">2019г ,окончена </w:t>
            </w:r>
            <w:r>
              <w:t>13.09</w:t>
            </w:r>
            <w:r w:rsidRPr="00231007">
              <w:t>.2019г.</w:t>
            </w:r>
          </w:p>
          <w:p w:rsidR="00CE676F" w:rsidRPr="00F970E5" w:rsidRDefault="00CE676F" w:rsidP="00077CD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</w:tcPr>
          <w:p w:rsidR="00335D0A" w:rsidRDefault="00335D0A" w:rsidP="00335D0A">
            <w:pPr>
              <w:jc w:val="center"/>
            </w:pPr>
            <w:r w:rsidRPr="00231007">
              <w:t>01.01.2018-</w:t>
            </w:r>
            <w:r>
              <w:t>30.06.2019г.</w:t>
            </w:r>
          </w:p>
          <w:p w:rsidR="00CE676F" w:rsidRPr="00F970E5" w:rsidRDefault="00CE676F" w:rsidP="00B73509">
            <w:pPr>
              <w:spacing w:before="120"/>
            </w:pPr>
          </w:p>
        </w:tc>
      </w:tr>
      <w:tr w:rsidR="00CE676F" w:rsidRPr="00DB6E47" w:rsidTr="00B71460">
        <w:tc>
          <w:tcPr>
            <w:tcW w:w="3686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B71460">
              <w:rPr>
                <w:sz w:val="24"/>
                <w:szCs w:val="24"/>
              </w:rPr>
              <w:t>При заключении трудовых договоров нарушены ст.72 ТК РФ.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заключении коллективного договора нарушена ст.50, 68 ТК РФ .</w:t>
            </w:r>
          </w:p>
          <w:p w:rsidR="009267D9" w:rsidRDefault="009267D9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563550">
              <w:rPr>
                <w:sz w:val="24"/>
                <w:szCs w:val="24"/>
              </w:rPr>
              <w:t>Нарушения  правил ведения, хранения и учета кадровой документации  в части ведения трудовых книжек и книги учета движения трудовых книжек и вкладышей в них</w:t>
            </w:r>
            <w:r>
              <w:rPr>
                <w:sz w:val="22"/>
                <w:szCs w:val="22"/>
              </w:rPr>
              <w:t xml:space="preserve"> 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нарушений,выявленных при начислении заработной платы недоначислено </w:t>
            </w:r>
            <w:r w:rsidR="009267D9">
              <w:rPr>
                <w:sz w:val="22"/>
                <w:szCs w:val="22"/>
              </w:rPr>
              <w:t>66742,72</w:t>
            </w:r>
            <w:r>
              <w:rPr>
                <w:sz w:val="24"/>
                <w:szCs w:val="24"/>
              </w:rPr>
              <w:t>руб</w:t>
            </w:r>
            <w:r>
              <w:t>.</w:t>
            </w:r>
            <w:r w:rsidR="009267D9">
              <w:t>,излишне начислено 131522,52 руб.</w:t>
            </w:r>
          </w:p>
          <w:p w:rsidR="00B71460" w:rsidRDefault="00B71460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 имущества перед годовым отчетом не проводилась.</w:t>
            </w:r>
          </w:p>
          <w:p w:rsidR="00CE676F" w:rsidRPr="00B71460" w:rsidRDefault="00CE676F" w:rsidP="00B7146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</w:pPr>
          </w:p>
        </w:tc>
      </w:tr>
      <w:tr w:rsidR="00CE676F" w:rsidRPr="00DB6E47" w:rsidTr="00B71460">
        <w:trPr>
          <w:trHeight w:val="20"/>
        </w:trPr>
        <w:tc>
          <w:tcPr>
            <w:tcW w:w="3686" w:type="dxa"/>
            <w:tcBorders>
              <w:right w:val="single" w:sz="2" w:space="0" w:color="auto"/>
            </w:tcBorders>
          </w:tcPr>
          <w:p w:rsidR="00CE676F" w:rsidRPr="00DB6E47" w:rsidRDefault="00CE676F" w:rsidP="003A1F0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</w:t>
            </w:r>
            <w:r w:rsidR="003A1F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представление</w:t>
            </w: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Pr="00925CAA" w:rsidRDefault="00B71460" w:rsidP="00B714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 №</w:t>
            </w:r>
            <w:r w:rsidR="00335D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35D0A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 xml:space="preserve">. Срок исполнения  не позднее </w:t>
            </w:r>
            <w:r w:rsidR="00335D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46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E676F" w:rsidRPr="00925CAA" w:rsidRDefault="00CE676F" w:rsidP="00117A6F">
            <w:pPr>
              <w:pStyle w:val="a3"/>
              <w:rPr>
                <w:rFonts w:ascii="Times New Roman" w:hAnsi="Times New Roman"/>
              </w:rPr>
            </w:pPr>
          </w:p>
        </w:tc>
      </w:tr>
      <w:tr w:rsidR="00CE676F" w:rsidRPr="00DB6E47" w:rsidTr="00B71460">
        <w:trPr>
          <w:trHeight w:val="284"/>
        </w:trPr>
        <w:tc>
          <w:tcPr>
            <w:tcW w:w="3686" w:type="dxa"/>
            <w:tcBorders>
              <w:right w:val="single" w:sz="2" w:space="0" w:color="auto"/>
            </w:tcBorders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B9464E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Рассмотреть информацию о выявленных нарушениях.</w:t>
            </w:r>
          </w:p>
          <w:p w:rsidR="00B9464E" w:rsidRPr="00E64965" w:rsidRDefault="00B9464E" w:rsidP="00663D9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</w:t>
            </w:r>
            <w:r w:rsidR="00663D99">
              <w:rPr>
                <w:rFonts w:ascii="Times New Roman" w:hAnsi="Times New Roman"/>
                <w:lang w:eastAsia="ru-RU"/>
              </w:rPr>
              <w:t>ш</w:t>
            </w:r>
            <w:r>
              <w:rPr>
                <w:rFonts w:ascii="Times New Roman" w:hAnsi="Times New Roman"/>
                <w:lang w:eastAsia="ru-RU"/>
              </w:rPr>
              <w:t>ений в последующем.</w:t>
            </w:r>
          </w:p>
        </w:tc>
      </w:tr>
    </w:tbl>
    <w:p w:rsidR="00C145B5" w:rsidRDefault="00C145B5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p w:rsidR="0030235F" w:rsidRDefault="0030235F"/>
    <w:sectPr w:rsidR="0030235F" w:rsidSect="00C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3287A"/>
    <w:multiLevelType w:val="hybridMultilevel"/>
    <w:tmpl w:val="2CA4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6F"/>
    <w:rsid w:val="00004E6F"/>
    <w:rsid w:val="000411B2"/>
    <w:rsid w:val="00074C89"/>
    <w:rsid w:val="00077CDE"/>
    <w:rsid w:val="000A2749"/>
    <w:rsid w:val="001461DD"/>
    <w:rsid w:val="001660F7"/>
    <w:rsid w:val="0022339D"/>
    <w:rsid w:val="00246C27"/>
    <w:rsid w:val="0026495D"/>
    <w:rsid w:val="0030235F"/>
    <w:rsid w:val="00335D0A"/>
    <w:rsid w:val="00390EB3"/>
    <w:rsid w:val="003A1F09"/>
    <w:rsid w:val="00551948"/>
    <w:rsid w:val="00570834"/>
    <w:rsid w:val="00663D99"/>
    <w:rsid w:val="006649BE"/>
    <w:rsid w:val="00745826"/>
    <w:rsid w:val="008A65BC"/>
    <w:rsid w:val="008E3DCB"/>
    <w:rsid w:val="009267D9"/>
    <w:rsid w:val="009B0050"/>
    <w:rsid w:val="00A31220"/>
    <w:rsid w:val="00B71460"/>
    <w:rsid w:val="00B73509"/>
    <w:rsid w:val="00B9464E"/>
    <w:rsid w:val="00C145B5"/>
    <w:rsid w:val="00C42CB7"/>
    <w:rsid w:val="00C82425"/>
    <w:rsid w:val="00C83BCB"/>
    <w:rsid w:val="00CE676F"/>
    <w:rsid w:val="00E6044B"/>
    <w:rsid w:val="00E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6F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6F"/>
    <w:pPr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E676F"/>
    <w:pPr>
      <w:ind w:left="0"/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71460"/>
    <w:pPr>
      <w:spacing w:after="0" w:line="240" w:lineRule="auto"/>
      <w:ind w:left="720"/>
      <w:contextualSpacing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B71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cp:lastPrinted>2019-11-06T08:09:00Z</cp:lastPrinted>
  <dcterms:created xsi:type="dcterms:W3CDTF">2020-01-27T12:20:00Z</dcterms:created>
  <dcterms:modified xsi:type="dcterms:W3CDTF">2020-01-27T12:20:00Z</dcterms:modified>
</cp:coreProperties>
</file>